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COMUNICADO IMPORTANTE SÃO BERNARDO SAMP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ANS Nº 342033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SAMP ESPÍRITO SANTO ASSISTÊNCIA MÉDICA S.A. ("SÃO BERNARDO SAMP"), operadora inscrita no CNPJ nº 02.403.281/0001-59 (Vitória/ES), registrada na ANS sob o nº 342033, situada na Avenida Leitão da Silva, 981 – Gurigica – Vitória/ES, informa aos seus beneficiários que, a partir de 26/06/2026, o CENTRO MÉDICO HOSPITALAR DE VILA VELHA S.A. (CNPJ: 00.410.817/0001-38), localizado em Vila Velha/ES, e a ASSOCIAÇÃO EVANGÉLICA BENEFICENTE ESPÍRITO-SANTENSE (CNPJ: 28.127.926/0001-61), localizada em Vila Velha/ES, deixarão de prestar atendimentos para os planos da operadora São Bernardo SAMP.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HOSPITAL SUBSTITUTO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atendimentos serão redirecionados para o estabelecimento HOSPITAL VITORIA APART VILA VELHA CNPJ: 26.753.292/0004 -70 , situado na Rua Rodovia do Sol, S/N – KM 01 – Praia de Itaparica – Vila Velha/ ES .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dúvidas, entrar em contato através da nossa central de atendimento pelo número: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4004-7903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Relação de Planos/Produtos: 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5655"/>
        <w:gridCol w:w="2130"/>
        <w:tblGridChange w:id="0">
          <w:tblGrid>
            <w:gridCol w:w="1215"/>
            <w:gridCol w:w="5655"/>
            <w:gridCol w:w="213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cccccc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3366"/>
                <w:sz w:val="20"/>
                <w:szCs w:val="20"/>
                <w:rtl w:val="0"/>
              </w:rPr>
              <w:t xml:space="preserve">CENTRO MÉDICO HOSPITALAR DE VILA VELHA S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00336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Nº de registro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00336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Nome do plano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00336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Tipo de contratação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.47753906249997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467362120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Empresa Mais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468482136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Participativo Life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468478138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Life Executivo 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483485192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SEM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488869213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 NACIONAL COM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468475133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Life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491841220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PROTEGE SUPERIOR MAIS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488868215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 EXECUTIVO NACIONAL COM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467657122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Amigo Life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467656124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Life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463132103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AMIGO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476635161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REFERENCIAL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479962183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ADESAO ESTADUAL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467382124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467381126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Amigo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479961185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PERSONALIZADO ADESAO ESTADUAL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488870217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 NACIONAL COM COPART QC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463131105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TOTAL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502296257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MAIS HSR COM COPART QC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489561214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Mais sem copart QC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463130107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TOTAL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477027167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PLENO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463129103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AMIGO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463128105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EMPRESARIAL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467539128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II EMPRESARIAL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502470256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MAIS HSR COM COPART QP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477026169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488867217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 EXECUTIVO NACIONAL COM COPART QC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463127107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TOTAL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463126109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AMIGO EMPRESARIAL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483481190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EXCLUSIVO SEM COPART QP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502295259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HSR COM COPART QC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467376120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467375121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Participativo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463119106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PARTICIPATIVO PEP AD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467374123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Participativo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498172243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SBS NACIONAL ADESÃO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489559212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Mais sem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463118108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AD EXECUTIVO C OBST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463116101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II FM AD OBST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487130208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 EXECUTIVO NACIONAL COM COPART QC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502294251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HSR COM COPART QP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463105106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AMIGO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487131206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 EXECUTIVO NACIONAL COM COPART QP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499861248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SBS AMPLO REEMBOLSO ADESÃO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483486191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SEM COPART QC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483480191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EXCLUSIVO SEM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</w:tbl>
    <w:p w:rsidR="00000000" w:rsidDel="00000000" w:rsidP="00000000" w:rsidRDefault="00000000" w:rsidRPr="00000000" w14:paraId="000000A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30"/>
        <w:gridCol w:w="5670"/>
        <w:gridCol w:w="2115"/>
        <w:tblGridChange w:id="0">
          <w:tblGrid>
            <w:gridCol w:w="1230"/>
            <w:gridCol w:w="5670"/>
            <w:gridCol w:w="211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3"/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cccccc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3366"/>
                <w:sz w:val="20"/>
                <w:szCs w:val="20"/>
                <w:rtl w:val="0"/>
              </w:rPr>
              <w:t xml:space="preserve">ASSOCIACAO EVANGELICA BENEFICENTE ESPIRITO SANTENSE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00336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Nº de registro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00336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Nome do plano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00336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Tipo de contratação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BABY SAMP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468483134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Participativo Life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 II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 I Single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468482136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Participativo Life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468478138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Life Executivo 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 III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 I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BASICO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468475133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Life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PLENO III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468473137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Amigo Life Empresarial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PLENO II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 - U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 II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SMC (MO+I+III+IV+V+VI) ANT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467657122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Amigo Life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467656124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Life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463001107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REFERENCIAL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SMC (MO+I+II+III+VI) ANT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467382124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467381126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Amigo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SMC (MO+I+II+III+V) ANT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467380128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Participativo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467379124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Participativo Empresarial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469485136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Numero 1 Total Emp Exe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469484138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Numero 1 Emp Esp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Contrato ano:1995 e 1996 (PHS)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SMC (MO+I+VIII) ANT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469483130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Numero 1 Emp Exe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469482131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Numero 1 Esp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SMC (MO+I+VI) ANT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SMC (MO+I+IV+VI) ANT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469481133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Numero 1 Exe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CENTER II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CENTER 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SMC (MO+I+II+IV+VI) ANT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PERSONALIZADO A-F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SMC (MO+I+II+IV+V+VI) ANT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PERSONALIZADO II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PERSONALIZADO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PLENO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477030167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ESSENCIAL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 III Single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469470138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Long Life Plus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 III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 II Single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402705991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Long Life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402704993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Long Life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477029163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BASICO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402703995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Elegance Empresarial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402702997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Elegance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402701999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Elegance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402700991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Diplomata Empresarial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470848142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AMBULATORIAL X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467470127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AMBULATORIAL II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402699993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Diplomata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402698995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Diplomata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477027167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PLENO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hospitalar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409916998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PREMIUM 650A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470847144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AMBULATORIAL XI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477026169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ESPECIAL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409913993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PREMIUM 650A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402715999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Long Life Empresarial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402714991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Long Life Executivo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402713992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Long Life Especial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402710998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Elegance Especial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402709994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Diplomata Empresarial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467390125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REFERENCIA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402708996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Diplomata Executivo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402707998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Diplomata Especial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402706990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Long Life Empresarial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476283165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ESSENCIAL ADESÃO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409939997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PREMIUM 642A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409937991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TOP CO-PARTICIPACAO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409936992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TOP CO-PARTICIPACAO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409935994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TOP CO-PARTICIPACAO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409934996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TOP CO-PARTICIPACAO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409924999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PREMIUM 640A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409923991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TOP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476281169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BÁSICO ADESÃO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409922992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TOP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409921994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TOP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467541120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BASICO II EMPRESARIAL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409920996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TOP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409919992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TOP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467539128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II EMPRESARIAL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502470256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MAIS HSR COM COPART QP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409955999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TOP CO-PARTICIPACAO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496409238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AMPLO ADESÃO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409954991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PREMIUM 640E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409953992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TOP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478360173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BASICO PLUS INTERIOR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409951996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TOP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409950998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TOP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478359170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ESSENCIAL INTERIOR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493067223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Regional Vix Apartamento Empresarial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493066225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Regional Vix Apartamento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485387203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IDEAL ES COM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467538120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PERSONALIZADO II EMPRESARIAL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409940991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TOP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419808995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Elegance II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406696991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BÁSICO PLUS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419807997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Elegance II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498170247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SBS NACIONAL ADESÃO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705593995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Ellos Vip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416342997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Ambulatorial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705440998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Long Life Plus Especial com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406691990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AMBULATORIAL 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409970992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PLUS 220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705438996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Long Life Plus Especial sem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705437998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Long Life Plus Executivo sem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409969999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PREMIUM 642E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463193105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BASICO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409966994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TOP CO-PARTICIPACAO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409965996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TOP CO-PARTICIPACAO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704894997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Coplan II Ouro Plus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434077009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452E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491839228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PROTEGE AMBULATORIAL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434070001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TOP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434069008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VIX MAIS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498172243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SBS NACIONAL ADESÃO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434068000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PLUS 220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433462001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II FM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406704995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BÁSICO PLUS EMPRESARIAL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463190101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427032991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REFERENCIAL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427031992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REFERENCIAL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427030994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REFERENCIAL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498171245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SBS NACIONAL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435891011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452A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491841220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PROTEGE SUPERIOR MAIS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434112001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VIX SAUDE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491840221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PROTEGE AMBULATORIAL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476635161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REFERENCIAL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479962183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ADESAO ESTADUAL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479961185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PERSONALIZADO ADESAO ESTADUAL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434080009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REFERENCIAL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434079005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VIX MAIS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449956045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ÔNIX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434078007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452A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441939031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Empresarial Executivo com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441794031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II FM Empresarial Especial com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502295259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HSR COM COPART QC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441793033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II FM Empresarial Executivo com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439568029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Participativo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479963181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EMPRESARIAL ESTADUAL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439567021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Participativo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439566022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Ambulatorial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439369024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Vix Saúde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439368026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Vix Saúde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502294251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HSR COM COPART QP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479964180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AMBULATORIAL II EMPRESARIAL ESTADUAL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436807010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Empresarial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436032010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II FM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449229043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PREMIUM 650A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490752213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AMBULATORIAL I ES COM COPART ADESAO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448957048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Capixaba Amigo Empresarial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448956040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Ambulatorial Empresarial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448209033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450E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447529031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PLUS 230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502296257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MAIS HSR COM COPART QC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441940035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Empresarial Especial com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450221043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Capixaba Amigo Especial sem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489555210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Mais com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488867217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 EXECUTIVO NACIONAL COM COPART QC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483481190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EXCLUSIVO SEM COPART QP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483482198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ESSENCIAL VIX COM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450218043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Capixaba Amigo Executivo com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450217045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Capixaba Amigo Especial com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467587128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II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450216047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Capixaba Total Executivo com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449233041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PREMIUM 652A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477714170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PERSONALIZADO HCI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449231045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VIX STANDARD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483480191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EXCLUSIVO SEM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477713171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HCI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449230047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STANDARD VIX SAÚDE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460299094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CAPIXABA TOTAL EXECUTIVO COM OBSTETRICIA 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460298096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CAPIXABA PARTICIPATIVO ESPECIAL 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477712173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BÁSICO PLUS INTERIOR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489557216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Mais sem copart QP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460297098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CAPIXABA PARTICIPATIVO EXECUTIVO 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483485192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SEM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488869213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 NACIONAL COM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460295091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CAPIXABA AMIGO EXECUTIVO 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488868215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 EXECUTIVO NACIONAL COM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459382091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II FM Executivo Sem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477711175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ESSENCIAL INTERIOR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459381092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II FM Especial Sem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450224048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Capixaba Participativo Executivo sem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474837159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HC -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450222041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Capixaba Amigo Executivo sem Obstetrícia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477710177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PERSONALIZADO HCI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463128105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EMPRESARIAL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474836151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AMBULATORIAL I PARTICIPATIVO AD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463127107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TOTAL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463126109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AMIGO EMPRESARIAL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477709173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BÁSICO INTERIOR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463125101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AD ESPECIAL C OBSTETRICIA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489560216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Mais com copart QC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463119106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PARTICIPATIVO PEP AD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477708175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EXECUTIVO HCI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489559212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Mais sem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463118108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AD EXECUTIVO C OBST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463116101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AMIGO II FM AD OBST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474835152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PERSONALIZADO HC - PARTICIPATIVO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463105106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AMIGO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483486191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SEM COPART QC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460300091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CAPIXABA TOTAL ESPECIAL COM OBSTETRICIA 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483490199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IDEAL COM COPART QC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467362120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Empresa Mais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467361121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Participativo Empresarial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499860240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SBS AMPLO REEMBOLSO ADESÃO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467360123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Participativo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483134199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IDEAL COM COPART QP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483132192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ESSENCIAL VIX COM COPART QP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499859246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SBS AMPLO REEMBOLSO EMPRESARIAL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463132103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AMIGO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488870217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 NACIONAL COM COPART QC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463131105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TOTAL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489561214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Superior Mais sem copart QC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463130107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TOTAL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499858248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SBS AMPLO REEMBOLSO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463129103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 BERNARDO AMIGO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SMC (MO+I+II+III+IV+V) ANT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SMC (MO+I+II+III) ANT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467378126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CAPIX COM. DE ALIM. E PART. LTDA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SEARP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467376120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Total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467375121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Participativo Especial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LOJA MAÇONICA ANTIGA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467374123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São Bernardo Participativo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SINDICATO DOS CONTABILISTAS DO 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487130208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 EXECUTIVO NACIONAL COM COPART QC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IBRAME IND. BRASILEIRA DE METAIS S/A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483491197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IDEAL COM COPART QP ADESÃO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467366122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Premium Global Empresarial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487131206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 EXECUTIVO NACIONAL COM COPART QP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empresarial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499861248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SBS AMPLO REEMBOLSO ADESÃO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Coletivo por adesão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467365124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Premium Global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eef3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aaaaaa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467364126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Premium Participativo Executivo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aaaaaa" w:space="0" w:sz="7" w:val="single"/>
              <w:right w:color="aaaaaa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Individual ou familiar</w:t>
            </w:r>
          </w:p>
        </w:tc>
      </w:tr>
    </w:tbl>
    <w:p w:rsidR="00000000" w:rsidDel="00000000" w:rsidP="00000000" w:rsidRDefault="00000000" w:rsidRPr="00000000" w14:paraId="0000038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